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801D6" w14:textId="77777777" w:rsidR="00934D32" w:rsidRDefault="00E90F79" w:rsidP="00E90F79">
      <w:pPr>
        <w:spacing w:line="240" w:lineRule="auto"/>
        <w:rPr>
          <w:b/>
          <w:bCs/>
          <w:sz w:val="18"/>
          <w:szCs w:val="18"/>
        </w:rPr>
      </w:pPr>
      <w:r w:rsidRPr="00E90F79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504F3E19" wp14:editId="7E0827AB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295144" cy="914400"/>
            <wp:effectExtent l="0" t="0" r="0" b="0"/>
            <wp:wrapSquare wrapText="bothSides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144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4D32">
        <w:rPr>
          <w:b/>
          <w:bCs/>
          <w:sz w:val="18"/>
          <w:szCs w:val="18"/>
        </w:rPr>
        <w:t>MAYCON CONSTRUCTION MANAGEMENT (2023) LTD.</w:t>
      </w:r>
    </w:p>
    <w:p w14:paraId="74692569" w14:textId="66AEFDB5" w:rsidR="00E90F79" w:rsidRPr="00E90F79" w:rsidRDefault="00E90F79" w:rsidP="00E90F79">
      <w:pPr>
        <w:spacing w:line="240" w:lineRule="auto"/>
        <w:rPr>
          <w:b/>
          <w:bCs/>
          <w:sz w:val="18"/>
          <w:szCs w:val="18"/>
        </w:rPr>
      </w:pPr>
      <w:r w:rsidRPr="00E90F79">
        <w:rPr>
          <w:b/>
          <w:bCs/>
          <w:sz w:val="18"/>
          <w:szCs w:val="18"/>
        </w:rPr>
        <w:t>PO BOX 652 SECHELT POST OFFICE</w:t>
      </w:r>
    </w:p>
    <w:p w14:paraId="34003006" w14:textId="77777777" w:rsidR="00E90F79" w:rsidRPr="00E90F79" w:rsidRDefault="00E90F79" w:rsidP="00E90F79">
      <w:pPr>
        <w:spacing w:line="240" w:lineRule="auto"/>
        <w:rPr>
          <w:b/>
          <w:bCs/>
          <w:sz w:val="18"/>
          <w:szCs w:val="18"/>
        </w:rPr>
      </w:pPr>
      <w:r w:rsidRPr="00E90F79">
        <w:rPr>
          <w:b/>
          <w:bCs/>
          <w:sz w:val="18"/>
          <w:szCs w:val="18"/>
        </w:rPr>
        <w:t>SECHELT BC V0N 3A0</w:t>
      </w:r>
    </w:p>
    <w:p w14:paraId="2B1083C9" w14:textId="3E46715B" w:rsidR="00E90F79" w:rsidRPr="00E90F79" w:rsidRDefault="00E90F79" w:rsidP="00E90F79">
      <w:pPr>
        <w:spacing w:line="240" w:lineRule="auto"/>
        <w:rPr>
          <w:b/>
          <w:bCs/>
          <w:sz w:val="18"/>
          <w:szCs w:val="18"/>
        </w:rPr>
      </w:pPr>
      <w:r w:rsidRPr="00E90F79">
        <w:rPr>
          <w:b/>
          <w:bCs/>
          <w:sz w:val="18"/>
          <w:szCs w:val="18"/>
        </w:rPr>
        <w:t xml:space="preserve">T:604-886-2500 E: </w:t>
      </w:r>
      <w:hyperlink r:id="rId9" w:history="1">
        <w:r w:rsidRPr="00E90F79">
          <w:rPr>
            <w:rStyle w:val="Hyperlink"/>
            <w:b/>
            <w:bCs/>
            <w:sz w:val="18"/>
            <w:szCs w:val="18"/>
          </w:rPr>
          <w:t>info@maycon.ca</w:t>
        </w:r>
      </w:hyperlink>
    </w:p>
    <w:p w14:paraId="5963B1B9" w14:textId="07D41059" w:rsidR="006345AB" w:rsidRDefault="00E90F79">
      <w:pPr>
        <w:rPr>
          <w:b/>
          <w:bCs/>
        </w:rPr>
      </w:pPr>
      <w:r w:rsidRPr="00E90F79">
        <w:rPr>
          <w:b/>
          <w:bCs/>
        </w:rPr>
        <w:br w:type="textWrapping" w:clear="all"/>
      </w:r>
      <w:r w:rsidR="00FF74A0">
        <w:rPr>
          <w:noProof/>
        </w:rPr>
        <w:drawing>
          <wp:inline distT="0" distB="0" distL="0" distR="0" wp14:anchorId="6D83D60F" wp14:editId="5DF5C89F">
            <wp:extent cx="667385" cy="667385"/>
            <wp:effectExtent l="0" t="0" r="0" b="0"/>
            <wp:docPr id="922892915" name="Picture 1" descr="A black and white logo with a fish in the midd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892915" name="Picture 1" descr="A black and white logo with a fish in the middle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50425" w14:textId="0A4CB4A1" w:rsidR="00F33F6E" w:rsidRPr="00D43901" w:rsidRDefault="004C3BE2" w:rsidP="00F33F6E">
      <w:pPr>
        <w:rPr>
          <w:b/>
          <w:bCs/>
          <w:sz w:val="16"/>
          <w:szCs w:val="16"/>
        </w:rPr>
      </w:pPr>
      <w:r w:rsidRPr="00D43901">
        <w:rPr>
          <w:b/>
          <w:bCs/>
          <w:sz w:val="16"/>
          <w:szCs w:val="16"/>
        </w:rPr>
        <w:t>WATERMAIN CLOSURE NOTICE</w:t>
      </w:r>
    </w:p>
    <w:p w14:paraId="74E48F2A" w14:textId="77777777" w:rsidR="004C3BE2" w:rsidRPr="00D43901" w:rsidRDefault="004C3BE2" w:rsidP="00F33F6E">
      <w:pPr>
        <w:rPr>
          <w:b/>
          <w:bCs/>
          <w:sz w:val="16"/>
          <w:szCs w:val="16"/>
        </w:rPr>
      </w:pPr>
    </w:p>
    <w:p w14:paraId="00BACFB0" w14:textId="5670ED9C" w:rsidR="004C3BE2" w:rsidRPr="00D43901" w:rsidRDefault="004C3BE2" w:rsidP="00F33F6E">
      <w:pPr>
        <w:rPr>
          <w:b/>
          <w:bCs/>
          <w:sz w:val="16"/>
          <w:szCs w:val="16"/>
        </w:rPr>
      </w:pPr>
      <w:r w:rsidRPr="00D43901">
        <w:rPr>
          <w:b/>
          <w:bCs/>
          <w:sz w:val="16"/>
          <w:szCs w:val="16"/>
        </w:rPr>
        <w:t>TO LOCAL RESIDENTS:</w:t>
      </w:r>
    </w:p>
    <w:p w14:paraId="6C42EF53" w14:textId="095FED38" w:rsidR="004C3BE2" w:rsidRPr="00D43901" w:rsidRDefault="004C3BE2" w:rsidP="00F33F6E">
      <w:pPr>
        <w:rPr>
          <w:b/>
          <w:bCs/>
          <w:sz w:val="16"/>
          <w:szCs w:val="16"/>
        </w:rPr>
      </w:pPr>
      <w:r w:rsidRPr="00D43901">
        <w:rPr>
          <w:b/>
          <w:bCs/>
          <w:sz w:val="16"/>
          <w:szCs w:val="16"/>
        </w:rPr>
        <w:t xml:space="preserve">CLOSURE </w:t>
      </w:r>
      <w:r w:rsidR="00D172D0">
        <w:rPr>
          <w:b/>
          <w:bCs/>
          <w:sz w:val="16"/>
          <w:szCs w:val="16"/>
        </w:rPr>
        <w:t>3</w:t>
      </w:r>
      <w:r w:rsidR="006D76F6" w:rsidRPr="00D43901">
        <w:rPr>
          <w:b/>
          <w:bCs/>
          <w:sz w:val="16"/>
          <w:szCs w:val="16"/>
        </w:rPr>
        <w:t xml:space="preserve"> </w:t>
      </w:r>
      <w:r w:rsidR="00A67AF3" w:rsidRPr="00D43901">
        <w:rPr>
          <w:b/>
          <w:bCs/>
          <w:sz w:val="16"/>
          <w:szCs w:val="16"/>
        </w:rPr>
        <w:t>(</w:t>
      </w:r>
      <w:r w:rsidR="00981946">
        <w:rPr>
          <w:b/>
          <w:bCs/>
          <w:sz w:val="16"/>
          <w:szCs w:val="16"/>
        </w:rPr>
        <w:t>May.</w:t>
      </w:r>
      <w:r w:rsidR="00A7222F">
        <w:rPr>
          <w:b/>
          <w:bCs/>
          <w:sz w:val="16"/>
          <w:szCs w:val="16"/>
        </w:rPr>
        <w:t>12</w:t>
      </w:r>
      <w:r w:rsidR="00A67AF3" w:rsidRPr="00D43901">
        <w:rPr>
          <w:b/>
          <w:bCs/>
          <w:sz w:val="16"/>
          <w:szCs w:val="16"/>
        </w:rPr>
        <w:t>) – DURING THE TIME BETWEEN 8AM-</w:t>
      </w:r>
      <w:r w:rsidR="00F361F8">
        <w:rPr>
          <w:b/>
          <w:bCs/>
          <w:sz w:val="16"/>
          <w:szCs w:val="16"/>
        </w:rPr>
        <w:t>5</w:t>
      </w:r>
      <w:r w:rsidR="00A67AF3" w:rsidRPr="00D43901">
        <w:rPr>
          <w:b/>
          <w:bCs/>
          <w:sz w:val="16"/>
          <w:szCs w:val="16"/>
        </w:rPr>
        <w:t xml:space="preserve">PM YOU WILL </w:t>
      </w:r>
      <w:r w:rsidR="002B238C" w:rsidRPr="00D43901">
        <w:rPr>
          <w:b/>
          <w:bCs/>
          <w:sz w:val="16"/>
          <w:szCs w:val="16"/>
        </w:rPr>
        <w:t>HAVE YOUR WATER TEMPORARILY SHUTDOWN FOR CONSTRUCTION RELATED ACTIVITIES</w:t>
      </w:r>
      <w:r w:rsidR="00906012" w:rsidRPr="00D43901">
        <w:rPr>
          <w:b/>
          <w:bCs/>
          <w:sz w:val="16"/>
          <w:szCs w:val="16"/>
        </w:rPr>
        <w:t>. WE WILL TRY TO MINIMIZE IMPACTS TO YOUR HOME AS BEST POSSIBLE</w:t>
      </w:r>
    </w:p>
    <w:p w14:paraId="2E0871E2" w14:textId="2FDCF16A" w:rsidR="006D76F6" w:rsidRPr="00F33F6E" w:rsidRDefault="006D76F6" w:rsidP="00F33F6E">
      <w:pPr>
        <w:rPr>
          <w:b/>
          <w:bCs/>
        </w:rPr>
      </w:pPr>
    </w:p>
    <w:p w14:paraId="14ABD41F" w14:textId="29CA0F76" w:rsidR="007A5479" w:rsidRDefault="005E739D">
      <w:pPr>
        <w:rPr>
          <w:b/>
          <w:bCs/>
        </w:rPr>
      </w:pPr>
      <w:r>
        <w:rPr>
          <w:noProof/>
        </w:rPr>
        <w:drawing>
          <wp:inline distT="0" distB="0" distL="0" distR="0" wp14:anchorId="47BFDF75" wp14:editId="3BD01625">
            <wp:extent cx="2677258" cy="3867150"/>
            <wp:effectExtent l="0" t="0" r="8890" b="0"/>
            <wp:docPr id="366779335" name="Picture 1" descr="A map of houses and val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79335" name="Picture 1" descr="A map of houses and valv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5785" cy="387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AF5B3" w14:textId="182ACAD6" w:rsidR="00906012" w:rsidRPr="00D43901" w:rsidRDefault="00906012">
      <w:pPr>
        <w:rPr>
          <w:b/>
          <w:bCs/>
          <w:sz w:val="16"/>
          <w:szCs w:val="16"/>
        </w:rPr>
      </w:pPr>
      <w:r w:rsidRPr="00D43901">
        <w:rPr>
          <w:b/>
          <w:bCs/>
          <w:sz w:val="16"/>
          <w:szCs w:val="16"/>
        </w:rPr>
        <w:t>IF YOU HAVE ANY QUESTIONS PLEASE CALL THE NUMBER BELOW.</w:t>
      </w:r>
    </w:p>
    <w:p w14:paraId="07E5B461" w14:textId="179FEF04" w:rsidR="00906012" w:rsidRPr="00D43901" w:rsidRDefault="00906012">
      <w:pPr>
        <w:rPr>
          <w:b/>
          <w:bCs/>
          <w:sz w:val="16"/>
          <w:szCs w:val="16"/>
        </w:rPr>
      </w:pPr>
      <w:r w:rsidRPr="00D43901">
        <w:rPr>
          <w:b/>
          <w:bCs/>
          <w:sz w:val="16"/>
          <w:szCs w:val="16"/>
        </w:rPr>
        <w:t xml:space="preserve">REGARDS, </w:t>
      </w:r>
    </w:p>
    <w:p w14:paraId="5A107699" w14:textId="568097C5" w:rsidR="00906012" w:rsidRPr="00D43901" w:rsidRDefault="00906012">
      <w:pPr>
        <w:rPr>
          <w:b/>
          <w:bCs/>
          <w:sz w:val="16"/>
          <w:szCs w:val="16"/>
        </w:rPr>
      </w:pPr>
      <w:r w:rsidRPr="00D43901">
        <w:rPr>
          <w:b/>
          <w:bCs/>
          <w:sz w:val="16"/>
          <w:szCs w:val="16"/>
        </w:rPr>
        <w:t>ADAM NANSON</w:t>
      </w:r>
    </w:p>
    <w:p w14:paraId="48E6C41D" w14:textId="2F48EB4A" w:rsidR="00906012" w:rsidRDefault="00906012">
      <w:pPr>
        <w:rPr>
          <w:b/>
          <w:bCs/>
          <w:sz w:val="16"/>
          <w:szCs w:val="16"/>
        </w:rPr>
      </w:pPr>
      <w:r w:rsidRPr="00D43901">
        <w:rPr>
          <w:b/>
          <w:bCs/>
          <w:sz w:val="16"/>
          <w:szCs w:val="16"/>
        </w:rPr>
        <w:t>MAYCON CONSTRUCTION</w:t>
      </w:r>
    </w:p>
    <w:p w14:paraId="49EDE6C3" w14:textId="1AC71164" w:rsidR="00D43901" w:rsidRPr="00D43901" w:rsidRDefault="00D43901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604-886-2500</w:t>
      </w:r>
    </w:p>
    <w:sectPr w:rsidR="00D43901" w:rsidRPr="00D43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20E06"/>
    <w:multiLevelType w:val="hybridMultilevel"/>
    <w:tmpl w:val="A74E0D84"/>
    <w:lvl w:ilvl="0" w:tplc="D40A28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70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9"/>
    <w:rsid w:val="00082032"/>
    <w:rsid w:val="000A76FA"/>
    <w:rsid w:val="00151DA6"/>
    <w:rsid w:val="001966F9"/>
    <w:rsid w:val="00203EAC"/>
    <w:rsid w:val="00214B92"/>
    <w:rsid w:val="002621F8"/>
    <w:rsid w:val="00265D35"/>
    <w:rsid w:val="002B238C"/>
    <w:rsid w:val="0039276C"/>
    <w:rsid w:val="004C3BE2"/>
    <w:rsid w:val="005E2DA8"/>
    <w:rsid w:val="005E739D"/>
    <w:rsid w:val="00616059"/>
    <w:rsid w:val="006345AB"/>
    <w:rsid w:val="00662B16"/>
    <w:rsid w:val="006D76F6"/>
    <w:rsid w:val="007A5479"/>
    <w:rsid w:val="007E019B"/>
    <w:rsid w:val="007E694E"/>
    <w:rsid w:val="00906012"/>
    <w:rsid w:val="00934D32"/>
    <w:rsid w:val="00947468"/>
    <w:rsid w:val="00981946"/>
    <w:rsid w:val="0098451E"/>
    <w:rsid w:val="00A02B63"/>
    <w:rsid w:val="00A4567C"/>
    <w:rsid w:val="00A67AF3"/>
    <w:rsid w:val="00A7222F"/>
    <w:rsid w:val="00AA2636"/>
    <w:rsid w:val="00B31169"/>
    <w:rsid w:val="00B4414D"/>
    <w:rsid w:val="00B60E76"/>
    <w:rsid w:val="00CA02BE"/>
    <w:rsid w:val="00D172D0"/>
    <w:rsid w:val="00D43901"/>
    <w:rsid w:val="00E514F2"/>
    <w:rsid w:val="00E90F79"/>
    <w:rsid w:val="00F33F6E"/>
    <w:rsid w:val="00F361F8"/>
    <w:rsid w:val="00FC5EF8"/>
    <w:rsid w:val="00FF3070"/>
    <w:rsid w:val="00FF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BAA9"/>
  <w15:chartTrackingRefBased/>
  <w15:docId w15:val="{5B30A7A0-8158-44EF-AC3C-2C89BCB54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F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90F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mailto:info@maycon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7C0FFF5002E4C90883DA8FDA8651C" ma:contentTypeVersion="18" ma:contentTypeDescription="Create a new document." ma:contentTypeScope="" ma:versionID="836bb73ec8558dd6545acf64036ecd4c">
  <xsd:schema xmlns:xsd="http://www.w3.org/2001/XMLSchema" xmlns:xs="http://www.w3.org/2001/XMLSchema" xmlns:p="http://schemas.microsoft.com/office/2006/metadata/properties" xmlns:ns2="ec49cac2-df55-4117-9fa9-d9c93821bcea" xmlns:ns3="dcd7713c-600e-4ebb-aa6a-a44f9411b6e6" targetNamespace="http://schemas.microsoft.com/office/2006/metadata/properties" ma:root="true" ma:fieldsID="a01f5fbe83154a2abe69264b13fa759e" ns2:_="" ns3:_="">
    <xsd:import namespace="ec49cac2-df55-4117-9fa9-d9c93821bcea"/>
    <xsd:import namespace="dcd7713c-600e-4ebb-aa6a-a44f9411b6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9cac2-df55-4117-9fa9-d9c93821b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006803-2b65-43da-9c02-e4e5ae8312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7713c-600e-4ebb-aa6a-a44f9411b6e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872bbfa-7244-4f7c-91af-be761791424a}" ma:internalName="TaxCatchAll" ma:showField="CatchAllData" ma:web="dcd7713c-600e-4ebb-aa6a-a44f9411b6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9cac2-df55-4117-9fa9-d9c93821bcea">
      <Terms xmlns="http://schemas.microsoft.com/office/infopath/2007/PartnerControls"/>
    </lcf76f155ced4ddcb4097134ff3c332f>
    <TaxCatchAll xmlns="dcd7713c-600e-4ebb-aa6a-a44f9411b6e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BA7EC-CC5E-4652-B06F-1528A6D81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9cac2-df55-4117-9fa9-d9c93821bcea"/>
    <ds:schemaRef ds:uri="dcd7713c-600e-4ebb-aa6a-a44f9411b6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7FB1C-0C7E-45A3-A3EE-BCBE6A520A7F}">
  <ds:schemaRefs>
    <ds:schemaRef ds:uri="http://schemas.microsoft.com/office/2006/metadata/properties"/>
    <ds:schemaRef ds:uri="http://schemas.microsoft.com/office/infopath/2007/PartnerControls"/>
    <ds:schemaRef ds:uri="ec49cac2-df55-4117-9fa9-d9c93821bcea"/>
    <ds:schemaRef ds:uri="dcd7713c-600e-4ebb-aa6a-a44f9411b6e6"/>
  </ds:schemaRefs>
</ds:datastoreItem>
</file>

<file path=customXml/itemProps3.xml><?xml version="1.0" encoding="utf-8"?>
<ds:datastoreItem xmlns:ds="http://schemas.openxmlformats.org/officeDocument/2006/customXml" ds:itemID="{02805C63-DAC5-4050-86F8-E75E6A5DE8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Nanson | Maycon Construction Management</dc:creator>
  <cp:keywords/>
  <dc:description/>
  <cp:lastModifiedBy>Adam Nanson | Maycon Construction Management</cp:lastModifiedBy>
  <cp:revision>10</cp:revision>
  <dcterms:created xsi:type="dcterms:W3CDTF">2025-04-11T15:06:00Z</dcterms:created>
  <dcterms:modified xsi:type="dcterms:W3CDTF">2025-05-06T21:51:00Z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0x0101004967C0FFF5002E4C90883DA8FDA8651C</vt:lpwstr>
  </property>
  <property fmtid="{D5CDD505-2E9C-101B-9397-08002B2CF9AE}" pid="3" name="MediaServiceImageTags">
    <vt:lpwstr/>
  </property>
</Properties>
</file>